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8C78" w14:textId="77777777" w:rsidR="003F4A55" w:rsidRDefault="003F4A5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4E1FB474" w14:textId="4078D44E" w:rsidR="00545935" w:rsidRPr="002330DF" w:rsidRDefault="00E52D3A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– </w:t>
      </w:r>
      <w:r w:rsidR="008B7683">
        <w:rPr>
          <w:rFonts w:cs="Arial"/>
          <w:b/>
          <w:bCs/>
          <w:sz w:val="28"/>
        </w:rPr>
        <w:t xml:space="preserve">INTERVENTION ORDER – </w:t>
      </w:r>
      <w:r w:rsidR="00E87C3D" w:rsidRPr="00E52D3A">
        <w:rPr>
          <w:rFonts w:cs="Arial"/>
          <w:b/>
          <w:bCs/>
          <w:sz w:val="28"/>
        </w:rPr>
        <w:t>REGISTRATION OF FOREIGN INTERVENTION ORDER</w:t>
      </w:r>
    </w:p>
    <w:p w14:paraId="315AA407" w14:textId="3C195936" w:rsidR="006220DB" w:rsidRPr="00521215" w:rsidRDefault="00521215" w:rsidP="0052121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sz w:val="22"/>
          <w:szCs w:val="22"/>
        </w:rPr>
      </w:pPr>
      <w:r w:rsidRPr="00521215">
        <w:rPr>
          <w:rFonts w:cs="Arial"/>
          <w:b/>
          <w:bCs/>
          <w:sz w:val="22"/>
          <w:szCs w:val="22"/>
        </w:rPr>
        <w:t>[</w:t>
      </w:r>
      <w:r w:rsidRPr="00521215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521215">
        <w:rPr>
          <w:rFonts w:cs="Arial"/>
          <w:b/>
          <w:bCs/>
          <w:sz w:val="22"/>
          <w:szCs w:val="22"/>
        </w:rPr>
        <w:t>]</w:t>
      </w:r>
    </w:p>
    <w:p w14:paraId="6CA3EF9E" w14:textId="77777777" w:rsidR="00521215" w:rsidRPr="002330DF" w:rsidRDefault="0052121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7D536ADE" w14:textId="7BFA0751" w:rsidR="006220DB" w:rsidRPr="002330DF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2330DF">
        <w:rPr>
          <w:rFonts w:cs="Calibri"/>
          <w:iCs/>
        </w:rPr>
        <w:t>[</w:t>
      </w:r>
      <w:r w:rsidR="005F797C">
        <w:rPr>
          <w:rFonts w:cs="Calibri"/>
          <w:i/>
          <w:iCs/>
        </w:rPr>
        <w:t>MAGISTRATES/YOUTH</w:t>
      </w:r>
      <w:r w:rsidRPr="002330DF">
        <w:rPr>
          <w:rFonts w:cs="Calibri"/>
          <w:iCs/>
        </w:rPr>
        <w:t xml:space="preserve">] </w:t>
      </w:r>
      <w:r w:rsidR="00F96DDA">
        <w:rPr>
          <w:rFonts w:cs="Calibri"/>
          <w:b/>
          <w:sz w:val="12"/>
        </w:rPr>
        <w:t>Select</w:t>
      </w:r>
      <w:r w:rsidR="00196426" w:rsidRPr="002330DF">
        <w:rPr>
          <w:rFonts w:cs="Calibri"/>
          <w:b/>
          <w:sz w:val="12"/>
        </w:rPr>
        <w:t xml:space="preserve"> one</w:t>
      </w:r>
      <w:r w:rsidRPr="002330DF">
        <w:rPr>
          <w:rFonts w:cs="Calibri"/>
          <w:b/>
          <w:sz w:val="12"/>
        </w:rPr>
        <w:t xml:space="preserve"> </w:t>
      </w:r>
      <w:r w:rsidRPr="002330DF">
        <w:rPr>
          <w:rFonts w:cs="Calibri"/>
          <w:iCs/>
        </w:rPr>
        <w:t xml:space="preserve">COURT </w:t>
      </w:r>
      <w:r w:rsidRPr="002330DF">
        <w:rPr>
          <w:rFonts w:cs="Calibri"/>
          <w:bCs/>
        </w:rPr>
        <w:t xml:space="preserve">OF SOUTH AUSTRALIA </w:t>
      </w:r>
    </w:p>
    <w:p w14:paraId="0437CE0C" w14:textId="2FA3B22C" w:rsidR="006220DB" w:rsidRPr="002330DF" w:rsidRDefault="003E0D9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8F7236">
        <w:rPr>
          <w:rFonts w:cs="Calibri"/>
          <w:iCs/>
        </w:rPr>
        <w:t xml:space="preserve">STATUTORY </w:t>
      </w:r>
      <w:r w:rsidR="006220DB" w:rsidRPr="002330DF">
        <w:rPr>
          <w:rFonts w:cs="Calibri"/>
          <w:iCs/>
        </w:rPr>
        <w:t>JURISDICTION</w:t>
      </w:r>
    </w:p>
    <w:p w14:paraId="6B1632CE" w14:textId="4DA7E78B" w:rsidR="00625806" w:rsidRDefault="00625806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>
        <w:rPr>
          <w:rFonts w:cs="Calibri"/>
          <w:b/>
        </w:rPr>
        <w:t>Order Identifier:</w:t>
      </w:r>
    </w:p>
    <w:p w14:paraId="6BE85E86" w14:textId="575821D1" w:rsidR="00B76F8B" w:rsidRPr="00F96DDA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F96DDA">
        <w:rPr>
          <w:rFonts w:cs="Calibri"/>
          <w:b/>
        </w:rPr>
        <w:t>[</w:t>
      </w:r>
      <w:r w:rsidRPr="00F96DDA">
        <w:rPr>
          <w:rFonts w:cs="Calibri"/>
          <w:b/>
          <w:i/>
        </w:rPr>
        <w:t>FULL NAME</w:t>
      </w:r>
      <w:r w:rsidRPr="00F96DDA">
        <w:rPr>
          <w:rFonts w:cs="Calibri"/>
          <w:b/>
        </w:rPr>
        <w:t>]</w:t>
      </w:r>
    </w:p>
    <w:p w14:paraId="6E180ACC" w14:textId="61DC7609" w:rsidR="00B76F8B" w:rsidRDefault="00B76F8B" w:rsidP="003F4A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96DDA">
        <w:rPr>
          <w:rFonts w:cs="Calibri"/>
          <w:b/>
        </w:rPr>
        <w:t>Applicant</w:t>
      </w:r>
      <w:bookmarkStart w:id="2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1048AE" w:rsidRPr="009B5831" w14:paraId="44018B57" w14:textId="77777777" w:rsidTr="00A96919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178F798F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109834992"/>
            <w:r>
              <w:rPr>
                <w:rFonts w:cs="Arial"/>
                <w:b/>
                <w:szCs w:val="22"/>
              </w:rPr>
              <w:t>Person against whom intervention order made (‘the Subject’)</w:t>
            </w:r>
          </w:p>
        </w:tc>
        <w:tc>
          <w:tcPr>
            <w:tcW w:w="3935" w:type="dxa"/>
            <w:tcBorders>
              <w:bottom w:val="nil"/>
            </w:tcBorders>
          </w:tcPr>
          <w:p w14:paraId="76372F39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3E1B9A77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48AE" w:rsidRPr="009B5831" w14:paraId="26831363" w14:textId="77777777" w:rsidTr="00A96919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0A4B66B8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9B059B8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4D6E9626" w14:textId="77777777" w:rsidR="001048AE" w:rsidRPr="009B5831" w:rsidRDefault="001048AE" w:rsidP="00A96919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0D8B7FCE" w14:textId="77777777" w:rsidR="001048AE" w:rsidRDefault="001048AE" w:rsidP="001048A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</w:p>
    <w:tbl>
      <w:tblPr>
        <w:tblStyle w:val="TableGrid131"/>
        <w:tblpPr w:leftFromText="180" w:rightFromText="180" w:vertAnchor="text" w:horzAnchor="margin" w:tblpY="12"/>
        <w:tblW w:w="5006" w:type="pct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1048AE" w:rsidRPr="009B5831" w14:paraId="76D50898" w14:textId="77777777" w:rsidTr="00A96919">
        <w:trPr>
          <w:cantSplit/>
          <w:trHeight w:val="454"/>
        </w:trPr>
        <w:tc>
          <w:tcPr>
            <w:tcW w:w="2599" w:type="dxa"/>
            <w:tcBorders>
              <w:bottom w:val="nil"/>
            </w:tcBorders>
          </w:tcPr>
          <w:p w14:paraId="3BB2B636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Cs w:val="22"/>
              </w:rPr>
              <w:t>Protected Person(s)</w:t>
            </w:r>
          </w:p>
        </w:tc>
        <w:tc>
          <w:tcPr>
            <w:tcW w:w="3935" w:type="dxa"/>
            <w:tcBorders>
              <w:bottom w:val="nil"/>
            </w:tcBorders>
          </w:tcPr>
          <w:p w14:paraId="52050E2F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26FDEF60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48AE" w:rsidRPr="009B5831" w14:paraId="508F41F0" w14:textId="77777777" w:rsidTr="00A96919">
        <w:trPr>
          <w:cantSplit/>
          <w:trHeight w:val="85"/>
        </w:trPr>
        <w:tc>
          <w:tcPr>
            <w:tcW w:w="2599" w:type="dxa"/>
            <w:tcBorders>
              <w:top w:val="nil"/>
            </w:tcBorders>
          </w:tcPr>
          <w:p w14:paraId="65B79D70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01FB305" w14:textId="77777777" w:rsidR="001048AE" w:rsidRPr="009B5831" w:rsidRDefault="001048AE" w:rsidP="00A969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6B239EC8" w14:textId="77777777" w:rsidR="001048AE" w:rsidRPr="009B5831" w:rsidRDefault="001048AE" w:rsidP="00A96919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  <w:bookmarkEnd w:id="3"/>
    </w:tbl>
    <w:p w14:paraId="1978D6BF" w14:textId="77777777" w:rsidR="001048AE" w:rsidRDefault="001048AE" w:rsidP="001C6CEE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F4A55" w:rsidRPr="002330DF" w14:paraId="1480B30B" w14:textId="77777777" w:rsidTr="003F4A55">
        <w:tc>
          <w:tcPr>
            <w:tcW w:w="5000" w:type="pct"/>
          </w:tcPr>
          <w:bookmarkEnd w:id="1"/>
          <w:bookmarkEnd w:id="2"/>
          <w:p w14:paraId="2B6322DB" w14:textId="7162500C" w:rsidR="003F4A55" w:rsidRPr="003F4A55" w:rsidRDefault="00555E90" w:rsidP="00F96DDA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53CF105" w14:textId="77777777" w:rsidR="003F4A55" w:rsidRPr="002330DF" w:rsidRDefault="003F4A55" w:rsidP="00F96DDA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2330DF">
              <w:rPr>
                <w:rFonts w:cs="Arial"/>
                <w:b/>
              </w:rPr>
              <w:t>Hearing</w:t>
            </w:r>
          </w:p>
          <w:p w14:paraId="5DF70EE7" w14:textId="77777777" w:rsidR="003F4A55" w:rsidRPr="002330DF" w:rsidRDefault="003F4A55" w:rsidP="00F96DDA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2330DF">
              <w:rPr>
                <w:rFonts w:cs="Arial"/>
              </w:rPr>
              <w:t>Hearing Location: [</w:t>
            </w:r>
            <w:r w:rsidRPr="002330DF">
              <w:rPr>
                <w:rFonts w:cs="Arial"/>
                <w:i/>
              </w:rPr>
              <w:t>suburb</w:t>
            </w:r>
            <w:r w:rsidRPr="002330DF">
              <w:rPr>
                <w:rFonts w:cs="Arial"/>
              </w:rPr>
              <w:t>]</w:t>
            </w:r>
          </w:p>
          <w:p w14:paraId="7B7DC5E1" w14:textId="0CDC556E" w:rsidR="003F4A55" w:rsidRPr="002330DF" w:rsidRDefault="003F4A55" w:rsidP="00F96DDA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2330DF">
              <w:rPr>
                <w:rFonts w:eastAsia="Arial" w:cs="Arial"/>
              </w:rPr>
              <w:t>[</w:t>
            </w:r>
            <w:r w:rsidRPr="002330DF">
              <w:rPr>
                <w:rFonts w:eastAsia="Arial" w:cs="Arial"/>
                <w:i/>
              </w:rPr>
              <w:t>Hearing date</w:t>
            </w:r>
            <w:r w:rsidRPr="002330DF">
              <w:rPr>
                <w:rFonts w:eastAsia="Arial" w:cs="Arial"/>
              </w:rPr>
              <w:t xml:space="preserve">] </w:t>
            </w:r>
          </w:p>
          <w:p w14:paraId="231D4532" w14:textId="77777777" w:rsidR="003F4A55" w:rsidRPr="002330DF" w:rsidRDefault="003F4A55" w:rsidP="00F96DDA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2330DF">
              <w:rPr>
                <w:rFonts w:eastAsia="Arial" w:cs="Arial"/>
              </w:rPr>
              <w:t>[</w:t>
            </w:r>
            <w:r w:rsidRPr="002330DF">
              <w:rPr>
                <w:rFonts w:eastAsia="Arial" w:cs="Arial"/>
                <w:i/>
              </w:rPr>
              <w:t>Presiding Officer</w:t>
            </w:r>
            <w:r w:rsidRPr="002330DF">
              <w:rPr>
                <w:rFonts w:eastAsia="Arial" w:cs="Arial"/>
              </w:rPr>
              <w:t>]</w:t>
            </w:r>
          </w:p>
          <w:p w14:paraId="34F45DC4" w14:textId="77777777" w:rsidR="003F4A55" w:rsidRPr="002330DF" w:rsidRDefault="003F4A55" w:rsidP="00F96DDA">
            <w:pPr>
              <w:widowControl w:val="0"/>
              <w:spacing w:before="240" w:line="276" w:lineRule="auto"/>
              <w:rPr>
                <w:rFonts w:cs="Arial"/>
                <w:b/>
              </w:rPr>
            </w:pPr>
            <w:r w:rsidRPr="002330DF">
              <w:rPr>
                <w:rFonts w:cs="Arial"/>
                <w:b/>
              </w:rPr>
              <w:t>Appearances</w:t>
            </w:r>
          </w:p>
          <w:p w14:paraId="1DBDF070" w14:textId="77777777" w:rsidR="003F4A55" w:rsidRPr="002330DF" w:rsidRDefault="003F4A55" w:rsidP="00F96DDA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2330DF">
              <w:rPr>
                <w:rFonts w:cs="Arial"/>
              </w:rPr>
              <w:t>[</w:t>
            </w:r>
            <w:r w:rsidRPr="002330DF">
              <w:rPr>
                <w:rFonts w:cs="Arial"/>
                <w:i/>
              </w:rPr>
              <w:t>Applicant Appearance Information</w:t>
            </w:r>
            <w:r w:rsidRPr="002330DF">
              <w:rPr>
                <w:rFonts w:cs="Arial"/>
              </w:rPr>
              <w:t>]</w:t>
            </w:r>
          </w:p>
          <w:p w14:paraId="07AAE899" w14:textId="3397079B" w:rsidR="003F4A55" w:rsidRPr="002330DF" w:rsidRDefault="00555E90" w:rsidP="00F96DDA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42A9F44C" w14:textId="77777777" w:rsidR="003F4A55" w:rsidRPr="002330DF" w:rsidRDefault="003F4A55" w:rsidP="00F96DDA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2330DF">
              <w:rPr>
                <w:rFonts w:cs="Arial"/>
              </w:rPr>
              <w:t>The Court is satisfied that:</w:t>
            </w:r>
          </w:p>
          <w:p w14:paraId="0D0DE2BA" w14:textId="755AB26E" w:rsidR="003F4A55" w:rsidRPr="002330DF" w:rsidRDefault="003F4A55" w:rsidP="00F96DDA">
            <w:pPr>
              <w:spacing w:after="120" w:line="276" w:lineRule="auto"/>
              <w:ind w:left="451" w:right="57" w:hanging="451"/>
              <w:jc w:val="left"/>
              <w:rPr>
                <w:rFonts w:cs="Arial"/>
              </w:rPr>
            </w:pPr>
            <w:r w:rsidRPr="002330DF">
              <w:rPr>
                <w:rFonts w:cs="Arial"/>
              </w:rPr>
              <w:t>(a)</w:t>
            </w:r>
            <w:r w:rsidRPr="002330DF">
              <w:rPr>
                <w:rFonts w:cs="Arial"/>
              </w:rPr>
              <w:tab/>
            </w:r>
            <w:r w:rsidR="00B111AF">
              <w:rPr>
                <w:rFonts w:cs="Arial"/>
              </w:rPr>
              <w:t>a</w:t>
            </w:r>
            <w:r w:rsidRPr="002330DF">
              <w:rPr>
                <w:rFonts w:cs="Arial"/>
              </w:rPr>
              <w:t xml:space="preserve"> Foreign Intervention Order was made by the [</w:t>
            </w:r>
            <w:r w:rsidRPr="002330DF">
              <w:rPr>
                <w:rFonts w:cs="Arial"/>
                <w:i/>
              </w:rPr>
              <w:t>Court</w:t>
            </w:r>
            <w:r w:rsidRPr="002330DF">
              <w:rPr>
                <w:rFonts w:cs="Arial"/>
              </w:rPr>
              <w:t>] on [</w:t>
            </w:r>
            <w:r w:rsidRPr="002330DF">
              <w:rPr>
                <w:rFonts w:cs="Arial"/>
                <w:i/>
              </w:rPr>
              <w:t>date</w:t>
            </w:r>
            <w:r w:rsidRPr="002330DF">
              <w:rPr>
                <w:rFonts w:cs="Arial"/>
              </w:rPr>
              <w:t xml:space="preserve">]. </w:t>
            </w:r>
          </w:p>
          <w:p w14:paraId="087F3E2B" w14:textId="337C1262" w:rsidR="003F4A55" w:rsidRPr="002330DF" w:rsidRDefault="003F4A55" w:rsidP="00F96DDA">
            <w:pPr>
              <w:spacing w:after="120" w:line="276" w:lineRule="auto"/>
              <w:ind w:left="451" w:right="57" w:hanging="451"/>
              <w:jc w:val="left"/>
              <w:rPr>
                <w:rFonts w:cs="Arial"/>
              </w:rPr>
            </w:pPr>
            <w:r w:rsidRPr="002330DF">
              <w:rPr>
                <w:rFonts w:cs="Arial"/>
              </w:rPr>
              <w:t>(b)</w:t>
            </w:r>
            <w:r w:rsidRPr="002330DF">
              <w:rPr>
                <w:rFonts w:cs="Arial"/>
              </w:rPr>
              <w:tab/>
            </w:r>
            <w:r w:rsidR="00B111AF">
              <w:rPr>
                <w:rFonts w:cs="Arial"/>
              </w:rPr>
              <w:t>e</w:t>
            </w:r>
            <w:r>
              <w:rPr>
                <w:rFonts w:cs="Arial"/>
              </w:rPr>
              <w:t>ach person protected by the o</w:t>
            </w:r>
            <w:r w:rsidRPr="002330DF">
              <w:rPr>
                <w:rFonts w:cs="Arial"/>
              </w:rPr>
              <w:t xml:space="preserve">rder has had a reasonable opportunity to be heard on the matter. </w:t>
            </w:r>
          </w:p>
        </w:tc>
      </w:tr>
    </w:tbl>
    <w:p w14:paraId="1BA7AC0A" w14:textId="77777777" w:rsidR="00173506" w:rsidRPr="002330DF" w:rsidRDefault="00173506" w:rsidP="00F96DDA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330DF" w:rsidRPr="002330DF" w14:paraId="14136A7E" w14:textId="77777777" w:rsidTr="00DE26C2">
        <w:tc>
          <w:tcPr>
            <w:tcW w:w="5000" w:type="pct"/>
          </w:tcPr>
          <w:p w14:paraId="43018DC3" w14:textId="77777777" w:rsidR="003F4A55" w:rsidRPr="00197BBD" w:rsidRDefault="003F4A55" w:rsidP="00F96DDA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</w:rPr>
            </w:pPr>
            <w:r w:rsidRPr="00197BBD">
              <w:rPr>
                <w:rFonts w:cs="Arial"/>
                <w:b/>
                <w:sz w:val="22"/>
                <w:szCs w:val="22"/>
              </w:rPr>
              <w:lastRenderedPageBreak/>
              <w:t>Order</w:t>
            </w:r>
          </w:p>
          <w:p w14:paraId="2DA8569F" w14:textId="77777777" w:rsidR="003F4A55" w:rsidRPr="00BB7FD1" w:rsidRDefault="003F4A55" w:rsidP="00F96DDA">
            <w:pPr>
              <w:spacing w:before="240" w:after="240" w:line="276" w:lineRule="auto"/>
              <w:rPr>
                <w:rFonts w:cs="Arial"/>
              </w:rPr>
            </w:pPr>
            <w:r w:rsidRPr="00BB7FD1">
              <w:rPr>
                <w:rFonts w:cs="Arial"/>
                <w:b/>
              </w:rPr>
              <w:t>Date of Order</w:t>
            </w:r>
            <w:r w:rsidRPr="00BB7FD1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[</w:t>
            </w:r>
            <w:r w:rsidRPr="00522EC0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6327EBE8" w14:textId="39DA0D26" w:rsidR="00173506" w:rsidRPr="002330DF" w:rsidRDefault="006210A0" w:rsidP="00F96DDA">
            <w:pPr>
              <w:widowControl w:val="0"/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 w:rsidRPr="002330DF">
              <w:rPr>
                <w:rFonts w:cs="Arial"/>
                <w:b/>
                <w:szCs w:val="22"/>
              </w:rPr>
              <w:t>Order</w:t>
            </w:r>
          </w:p>
          <w:p w14:paraId="0D920990" w14:textId="77777777" w:rsidR="00173506" w:rsidRPr="002330DF" w:rsidRDefault="00E87C3D" w:rsidP="00F96DDA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2330DF">
              <w:rPr>
                <w:rFonts w:cs="Arial"/>
              </w:rPr>
              <w:t>I</w:t>
            </w:r>
            <w:r w:rsidR="003D011A" w:rsidRPr="002330DF">
              <w:rPr>
                <w:rFonts w:cs="Arial"/>
              </w:rPr>
              <w:t xml:space="preserve">t is </w:t>
            </w:r>
            <w:r w:rsidR="00173506" w:rsidRPr="002330DF">
              <w:rPr>
                <w:rFonts w:cs="Arial"/>
              </w:rPr>
              <w:t>ordered that:</w:t>
            </w:r>
          </w:p>
          <w:p w14:paraId="36858A77" w14:textId="77777777" w:rsidR="00173506" w:rsidRPr="002330DF" w:rsidRDefault="00173506" w:rsidP="00F96DDA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2330DF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3C1DD710" w14:textId="334EF3CE" w:rsidR="00E87C3D" w:rsidRPr="002330DF" w:rsidRDefault="00725B28" w:rsidP="00F96DDA">
            <w:pPr>
              <w:pStyle w:val="ListParagraph"/>
              <w:numPr>
                <w:ilvl w:val="0"/>
                <w:numId w:val="9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  <w:r w:rsidRPr="002330DF">
              <w:rPr>
                <w:rFonts w:cs="Arial"/>
              </w:rPr>
              <w:t xml:space="preserve">The Foreign Intervention Order </w:t>
            </w:r>
            <w:r w:rsidR="00EF3B6C">
              <w:rPr>
                <w:rFonts w:cs="Arial"/>
              </w:rPr>
              <w:t>be</w:t>
            </w:r>
            <w:r w:rsidRPr="002330DF">
              <w:rPr>
                <w:rFonts w:cs="Arial"/>
              </w:rPr>
              <w:t xml:space="preserve"> adapted for </w:t>
            </w:r>
            <w:r w:rsidR="00E65A7C">
              <w:rPr>
                <w:rFonts w:cs="Arial"/>
              </w:rPr>
              <w:t>application in the State of Sou</w:t>
            </w:r>
            <w:r w:rsidRPr="002330DF">
              <w:rPr>
                <w:rFonts w:cs="Arial"/>
              </w:rPr>
              <w:t xml:space="preserve">th Australia and now restrains the </w:t>
            </w:r>
            <w:r w:rsidR="00C035A0">
              <w:rPr>
                <w:rFonts w:cs="Arial"/>
                <w:iCs/>
              </w:rPr>
              <w:t>Subject</w:t>
            </w:r>
            <w:r w:rsidRPr="002330DF">
              <w:rPr>
                <w:rFonts w:cs="Arial"/>
              </w:rPr>
              <w:t xml:space="preserve"> in the terms described below.</w:t>
            </w:r>
          </w:p>
          <w:p w14:paraId="5FD066DD" w14:textId="77777777" w:rsidR="00725B28" w:rsidRPr="002330DF" w:rsidRDefault="00725B28" w:rsidP="00F96DDA">
            <w:pPr>
              <w:pStyle w:val="ListParagraph"/>
              <w:numPr>
                <w:ilvl w:val="0"/>
                <w:numId w:val="9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  <w:r w:rsidRPr="002330DF">
              <w:rPr>
                <w:rFonts w:cs="Arial"/>
              </w:rPr>
              <w:t>The Principal Registrar is directed to:</w:t>
            </w:r>
          </w:p>
          <w:p w14:paraId="59071542" w14:textId="270D665F" w:rsidR="00725B28" w:rsidRPr="002330DF" w:rsidRDefault="00B111AF" w:rsidP="00F96DDA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1018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725B28" w:rsidRPr="002330DF">
              <w:rPr>
                <w:rFonts w:cs="Arial"/>
              </w:rPr>
              <w:t xml:space="preserve">egister the Foreign Intervention Order pursuant to section 30 of the </w:t>
            </w:r>
            <w:r w:rsidR="00725B28" w:rsidRPr="002330DF">
              <w:rPr>
                <w:rFonts w:cs="Arial"/>
                <w:i/>
              </w:rPr>
              <w:t>Intervention Orders (Prevention of Abuse) Act 2009</w:t>
            </w:r>
            <w:r w:rsidR="00725B28" w:rsidRPr="002330DF">
              <w:rPr>
                <w:rFonts w:cs="Arial"/>
              </w:rPr>
              <w:t>.</w:t>
            </w:r>
          </w:p>
          <w:p w14:paraId="7FC7712B" w14:textId="481D0182" w:rsidR="00725B28" w:rsidRPr="002330DF" w:rsidRDefault="00B111AF" w:rsidP="00F96DDA">
            <w:pPr>
              <w:pStyle w:val="ListParagraph"/>
              <w:numPr>
                <w:ilvl w:val="0"/>
                <w:numId w:val="10"/>
              </w:numPr>
              <w:spacing w:before="240" w:line="276" w:lineRule="auto"/>
              <w:ind w:left="1018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725B28" w:rsidRPr="002330DF">
              <w:rPr>
                <w:rFonts w:cs="Arial"/>
              </w:rPr>
              <w:t>otify:</w:t>
            </w:r>
          </w:p>
          <w:p w14:paraId="214D89EA" w14:textId="76EBE440" w:rsidR="00725B28" w:rsidRPr="002330DF" w:rsidRDefault="00725B28" w:rsidP="00F96D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444" w:hanging="426"/>
              <w:contextualSpacing w:val="0"/>
              <w:rPr>
                <w:rFonts w:cs="Arial"/>
              </w:rPr>
            </w:pPr>
            <w:r w:rsidRPr="002330DF">
              <w:rPr>
                <w:rFonts w:cs="Arial"/>
              </w:rPr>
              <w:t xml:space="preserve">the </w:t>
            </w:r>
            <w:r w:rsidR="00C035A0">
              <w:rPr>
                <w:rFonts w:cs="Arial"/>
                <w:iCs/>
              </w:rPr>
              <w:t>Subject</w:t>
            </w:r>
          </w:p>
          <w:p w14:paraId="36B0A343" w14:textId="77777777" w:rsidR="00725B28" w:rsidRPr="002330DF" w:rsidRDefault="00725B28" w:rsidP="00F96D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444" w:hanging="426"/>
              <w:contextualSpacing w:val="0"/>
              <w:rPr>
                <w:rFonts w:cs="Arial"/>
              </w:rPr>
            </w:pPr>
            <w:r w:rsidRPr="002330DF">
              <w:rPr>
                <w:rFonts w:cs="Arial"/>
              </w:rPr>
              <w:t xml:space="preserve">the Commissioner of Police and each relevant public sector agencies defined under section 3 of the </w:t>
            </w:r>
            <w:r w:rsidRPr="002330DF">
              <w:rPr>
                <w:rFonts w:cs="Arial"/>
                <w:i/>
              </w:rPr>
              <w:t>Intervention Orders (Prevention of Abuse) Act 2009</w:t>
            </w:r>
            <w:r w:rsidRPr="002330DF">
              <w:rPr>
                <w:rFonts w:cs="Arial"/>
              </w:rPr>
              <w:t xml:space="preserve">. </w:t>
            </w:r>
          </w:p>
          <w:p w14:paraId="3173FF3B" w14:textId="552A1B22" w:rsidR="00725B28" w:rsidRPr="002330DF" w:rsidRDefault="00725B28" w:rsidP="00F96D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444" w:hanging="426"/>
              <w:contextualSpacing w:val="0"/>
              <w:rPr>
                <w:rFonts w:cs="Arial"/>
              </w:rPr>
            </w:pPr>
            <w:r w:rsidRPr="002330DF">
              <w:rPr>
                <w:rFonts w:cs="Arial"/>
              </w:rPr>
              <w:t xml:space="preserve">each person protected by the </w:t>
            </w:r>
            <w:r w:rsidR="00E65A7C">
              <w:rPr>
                <w:rFonts w:cs="Arial"/>
              </w:rPr>
              <w:t>o</w:t>
            </w:r>
            <w:r w:rsidRPr="002330DF">
              <w:rPr>
                <w:rFonts w:cs="Arial"/>
              </w:rPr>
              <w:t>rder</w:t>
            </w:r>
          </w:p>
          <w:p w14:paraId="4A13559F" w14:textId="33C283A1" w:rsidR="00725B28" w:rsidRPr="002330DF" w:rsidRDefault="00725B28" w:rsidP="00F96D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446" w:hanging="425"/>
              <w:contextualSpacing w:val="0"/>
              <w:rPr>
                <w:rFonts w:cs="Arial"/>
              </w:rPr>
            </w:pPr>
            <w:r w:rsidRPr="002330DF">
              <w:rPr>
                <w:rFonts w:cs="Arial"/>
              </w:rPr>
              <w:t xml:space="preserve">the Court that made the </w:t>
            </w:r>
            <w:r w:rsidR="00E65A7C">
              <w:rPr>
                <w:rFonts w:cs="Arial"/>
              </w:rPr>
              <w:t>o</w:t>
            </w:r>
            <w:r w:rsidRPr="002330DF">
              <w:rPr>
                <w:rFonts w:cs="Arial"/>
              </w:rPr>
              <w:t xml:space="preserve">rder </w:t>
            </w:r>
          </w:p>
          <w:p w14:paraId="7AAC4B06" w14:textId="77777777" w:rsidR="00B111AF" w:rsidRPr="00B111AF" w:rsidRDefault="00725B28" w:rsidP="00F96D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446" w:hanging="425"/>
              <w:contextualSpacing w:val="0"/>
              <w:rPr>
                <w:rFonts w:cs="Arial"/>
                <w:b/>
              </w:rPr>
            </w:pPr>
            <w:r w:rsidRPr="002330DF">
              <w:rPr>
                <w:rFonts w:cs="Arial"/>
                <w:b/>
                <w:sz w:val="12"/>
              </w:rPr>
              <w:t xml:space="preserve">default selected if Applicant not a protected person </w:t>
            </w:r>
            <w:r w:rsidRPr="002330DF">
              <w:rPr>
                <w:rFonts w:cs="Arial"/>
              </w:rPr>
              <w:t>the Applicant</w:t>
            </w:r>
          </w:p>
          <w:p w14:paraId="62C890C6" w14:textId="14752CD5" w:rsidR="00725B28" w:rsidRPr="00B111AF" w:rsidRDefault="00725B28" w:rsidP="00F96DDA">
            <w:pPr>
              <w:spacing w:line="276" w:lineRule="auto"/>
              <w:ind w:left="1021"/>
              <w:rPr>
                <w:rFonts w:cs="Arial"/>
                <w:b/>
              </w:rPr>
            </w:pPr>
          </w:p>
          <w:p w14:paraId="4366D7DE" w14:textId="77777777" w:rsidR="00725B28" w:rsidRPr="002330DF" w:rsidRDefault="00725B28" w:rsidP="00F96DDA">
            <w:pPr>
              <w:pStyle w:val="ListParagraph"/>
              <w:spacing w:after="120" w:line="276" w:lineRule="auto"/>
              <w:ind w:left="593" w:firstLine="425"/>
              <w:contextualSpacing w:val="0"/>
              <w:rPr>
                <w:rFonts w:cs="Arial"/>
              </w:rPr>
            </w:pPr>
            <w:r w:rsidRPr="002330DF">
              <w:rPr>
                <w:rFonts w:cs="Arial"/>
              </w:rPr>
              <w:t xml:space="preserve">of the registration of the Foreign Intervention Order </w:t>
            </w:r>
          </w:p>
          <w:p w14:paraId="5B74349E" w14:textId="0212D58D" w:rsidR="00173506" w:rsidRPr="002330DF" w:rsidRDefault="00B111AF" w:rsidP="00F96DDA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1020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725B28" w:rsidRPr="002330DF">
              <w:rPr>
                <w:rFonts w:cs="Arial"/>
              </w:rPr>
              <w:t xml:space="preserve">equest </w:t>
            </w:r>
            <w:r w:rsidR="00FC3CE8" w:rsidRPr="002330DF">
              <w:rPr>
                <w:rFonts w:cs="Arial"/>
              </w:rPr>
              <w:t xml:space="preserve">that </w:t>
            </w:r>
            <w:r w:rsidR="00E65A7C">
              <w:rPr>
                <w:rFonts w:cs="Arial"/>
              </w:rPr>
              <w:t>the Court that made the o</w:t>
            </w:r>
            <w:r w:rsidR="00725B28" w:rsidRPr="002330DF">
              <w:rPr>
                <w:rFonts w:cs="Arial"/>
              </w:rPr>
              <w:t xml:space="preserve">rder notify this Court of any </w:t>
            </w:r>
            <w:r w:rsidR="00E65A7C">
              <w:rPr>
                <w:rFonts w:cs="Arial"/>
              </w:rPr>
              <w:t>o</w:t>
            </w:r>
            <w:r w:rsidR="00725B28" w:rsidRPr="002330DF">
              <w:rPr>
                <w:rFonts w:cs="Arial"/>
              </w:rPr>
              <w:t xml:space="preserve">rder which has the effect of revoking or varying the existing </w:t>
            </w:r>
            <w:r w:rsidR="00E65A7C">
              <w:rPr>
                <w:rFonts w:cs="Arial"/>
              </w:rPr>
              <w:t>o</w:t>
            </w:r>
            <w:r w:rsidR="00725B28" w:rsidRPr="002330DF">
              <w:rPr>
                <w:rFonts w:cs="Arial"/>
              </w:rPr>
              <w:t xml:space="preserve">rder. </w:t>
            </w:r>
          </w:p>
        </w:tc>
      </w:tr>
    </w:tbl>
    <w:p w14:paraId="232B6773" w14:textId="621CC3F3" w:rsidR="00126B2E" w:rsidRPr="001C6CEE" w:rsidRDefault="00126B2E" w:rsidP="001C6CEE">
      <w:pPr>
        <w:spacing w:before="120" w:after="120" w:line="276" w:lineRule="auto"/>
        <w:rPr>
          <w:rFonts w:cs="Arial"/>
          <w:b/>
          <w:szCs w:val="32"/>
        </w:rPr>
      </w:pP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1C6CEE" w:rsidRPr="00BA6F95" w14:paraId="20D0B3AE" w14:textId="77777777" w:rsidTr="00E94008">
        <w:trPr>
          <w:jc w:val="center"/>
        </w:trPr>
        <w:tc>
          <w:tcPr>
            <w:tcW w:w="10485" w:type="dxa"/>
            <w:gridSpan w:val="3"/>
          </w:tcPr>
          <w:p w14:paraId="58EEA51E" w14:textId="77777777" w:rsidR="001C6CEE" w:rsidRDefault="001C6CEE" w:rsidP="00E94008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bookmarkStart w:id="4" w:name="_Hlk106701631"/>
            <w:r w:rsidRPr="00607A4A">
              <w:rPr>
                <w:rFonts w:cs="Arial"/>
                <w:b/>
                <w:lang w:val="en-AU"/>
              </w:rPr>
              <w:t>Intervention Order</w:t>
            </w:r>
          </w:p>
          <w:p w14:paraId="564143BE" w14:textId="77777777" w:rsidR="001C6CEE" w:rsidRPr="00F50DF9" w:rsidRDefault="001C6CEE" w:rsidP="00E94008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r w:rsidRPr="00F50DF9">
              <w:rPr>
                <w:rFonts w:cs="Arial"/>
                <w:b/>
                <w:lang w:val="en-AU"/>
              </w:rPr>
              <w:t>[</w:t>
            </w:r>
            <w:r w:rsidRPr="00F50DF9">
              <w:rPr>
                <w:rFonts w:cs="Arial"/>
                <w:b/>
                <w:i/>
                <w:iCs/>
                <w:lang w:val="en-AU"/>
              </w:rPr>
              <w:t>This order is declared to address a domestic violence concern</w:t>
            </w:r>
            <w:r w:rsidRPr="00F50DF9">
              <w:rPr>
                <w:rFonts w:cs="Arial"/>
                <w:b/>
                <w:lang w:val="en-AU"/>
              </w:rPr>
              <w:t>]</w:t>
            </w:r>
          </w:p>
        </w:tc>
      </w:tr>
      <w:tr w:rsidR="001C6CEE" w:rsidRPr="00BA6F95" w14:paraId="21FD4413" w14:textId="77777777" w:rsidTr="00E94008">
        <w:trPr>
          <w:jc w:val="center"/>
        </w:trPr>
        <w:tc>
          <w:tcPr>
            <w:tcW w:w="10485" w:type="dxa"/>
            <w:gridSpan w:val="3"/>
          </w:tcPr>
          <w:p w14:paraId="0189E405" w14:textId="77777777" w:rsidR="001C6CEE" w:rsidRPr="00607A4A" w:rsidRDefault="001C6CEE" w:rsidP="00E94008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5" w:name="_Hlk104301456"/>
            <w:r w:rsidRPr="00607A4A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1C6CEE" w:rsidRPr="00BA6F95" w14:paraId="60DF0147" w14:textId="77777777" w:rsidTr="00E94008">
        <w:trPr>
          <w:jc w:val="center"/>
        </w:trPr>
        <w:tc>
          <w:tcPr>
            <w:tcW w:w="421" w:type="dxa"/>
          </w:tcPr>
          <w:p w14:paraId="0C293F7C" w14:textId="2904B7C5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57527F7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A8AFB7F" w14:textId="350ABD09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].</w:t>
            </w:r>
          </w:p>
        </w:tc>
      </w:tr>
      <w:tr w:rsidR="001C6CEE" w:rsidRPr="00BA6F95" w14:paraId="4D08B5F1" w14:textId="77777777" w:rsidTr="00E94008">
        <w:trPr>
          <w:jc w:val="center"/>
        </w:trPr>
        <w:tc>
          <w:tcPr>
            <w:tcW w:w="421" w:type="dxa"/>
          </w:tcPr>
          <w:p w14:paraId="6640E395" w14:textId="30E1F039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267CB1B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2E7ADF0" w14:textId="66C98CD4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607A4A">
              <w:rPr>
                <w:rFonts w:cs="Arial"/>
                <w:iCs/>
                <w:lang w:val="en-AU"/>
              </w:rPr>
              <w:t>person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cs="Arial"/>
              </w:rPr>
              <w:t>] stay[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], reside[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</w:t>
            </w:r>
            <w:r w:rsidRPr="00607A4A">
              <w:rPr>
                <w:rFonts w:eastAsia="Arial" w:cs="Arial"/>
                <w:lang w:val="en-AU"/>
              </w:rPr>
              <w:t xml:space="preserve"> or </w:t>
            </w:r>
            <w:r w:rsidRPr="00607A4A">
              <w:rPr>
                <w:rFonts w:cs="Arial"/>
              </w:rPr>
              <w:t>work[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].</w:t>
            </w:r>
          </w:p>
        </w:tc>
      </w:tr>
      <w:tr w:rsidR="001C6CEE" w:rsidRPr="00BA6F95" w14:paraId="0B15B316" w14:textId="77777777" w:rsidTr="00E94008">
        <w:trPr>
          <w:jc w:val="center"/>
        </w:trPr>
        <w:tc>
          <w:tcPr>
            <w:tcW w:w="421" w:type="dxa"/>
          </w:tcPr>
          <w:p w14:paraId="6238ABA6" w14:textId="7FDA3D72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31DFBFD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058D5FB" w14:textId="71145F3F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and the following specified property: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1C6CEE" w:rsidRPr="00BA6F95" w14:paraId="471554AE" w14:textId="77777777" w:rsidTr="00E94008">
        <w:trPr>
          <w:jc w:val="center"/>
        </w:trPr>
        <w:tc>
          <w:tcPr>
            <w:tcW w:w="421" w:type="dxa"/>
          </w:tcPr>
          <w:p w14:paraId="5A840F9C" w14:textId="61BC250E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757AB7E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95AAFC2" w14:textId="1DD0B187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be in possession of the following weapon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or article[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1C6CEE" w:rsidRPr="00BA6F95" w14:paraId="7CA1F4AE" w14:textId="77777777" w:rsidTr="00E94008">
        <w:trPr>
          <w:jc w:val="center"/>
        </w:trPr>
        <w:tc>
          <w:tcPr>
            <w:tcW w:w="10485" w:type="dxa"/>
            <w:gridSpan w:val="3"/>
          </w:tcPr>
          <w:p w14:paraId="185E81B0" w14:textId="77777777" w:rsidR="001C6CEE" w:rsidRPr="00607A4A" w:rsidRDefault="001C6CEE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1C6CEE" w:rsidRPr="00BA6F95" w14:paraId="229D7908" w14:textId="77777777" w:rsidTr="00E94008">
        <w:trPr>
          <w:jc w:val="center"/>
        </w:trPr>
        <w:tc>
          <w:tcPr>
            <w:tcW w:w="421" w:type="dxa"/>
          </w:tcPr>
          <w:p w14:paraId="6C34BCCE" w14:textId="459D3DDC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E3C25F2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488792D" w14:textId="4B8B1C2C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>Any firearm (</w:t>
            </w:r>
            <w:proofErr w:type="gramStart"/>
            <w:r w:rsidRPr="00607A4A">
              <w:rPr>
                <w:rFonts w:cs="Arial"/>
                <w:lang w:val="en-AU"/>
              </w:rPr>
              <w:t>e.g.</w:t>
            </w:r>
            <w:proofErr w:type="gramEnd"/>
            <w:r w:rsidRPr="00607A4A">
              <w:rPr>
                <w:rFonts w:cs="Arial"/>
                <w:lang w:val="en-AU"/>
              </w:rPr>
              <w:t xml:space="preserve"> guns), ammunition or part of a firearm in the possession of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607A4A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1C6CEE" w:rsidRPr="00BA6F95" w14:paraId="0DC094A1" w14:textId="77777777" w:rsidTr="00E94008">
        <w:trPr>
          <w:jc w:val="center"/>
        </w:trPr>
        <w:tc>
          <w:tcPr>
            <w:tcW w:w="421" w:type="dxa"/>
          </w:tcPr>
          <w:p w14:paraId="0E38FEE7" w14:textId="4DC6B8B7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B9792F9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0EE36FE" w14:textId="6AEA07AA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For so long as this Order remains in force, any licence or permit held by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 (</w:t>
            </w:r>
            <w:proofErr w:type="gramStart"/>
            <w:r w:rsidRPr="00607A4A">
              <w:rPr>
                <w:rFonts w:cs="Arial"/>
                <w:lang w:val="en-AU"/>
              </w:rPr>
              <w:t>e.g.</w:t>
            </w:r>
            <w:proofErr w:type="gramEnd"/>
            <w:r w:rsidRPr="00607A4A">
              <w:rPr>
                <w:rFonts w:cs="Arial"/>
                <w:lang w:val="en-AU"/>
              </w:rPr>
              <w:t xml:space="preserve"> guns), ammunition or part of a firearm is suspended and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prohibited from possessing a firearm, ammunition or part of a firearm in the course of his or her employment.</w:t>
            </w:r>
          </w:p>
        </w:tc>
      </w:tr>
      <w:tr w:rsidR="001C6CEE" w:rsidRPr="00BA6F95" w14:paraId="550EE862" w14:textId="77777777" w:rsidTr="00E94008">
        <w:trPr>
          <w:jc w:val="center"/>
        </w:trPr>
        <w:tc>
          <w:tcPr>
            <w:tcW w:w="10485" w:type="dxa"/>
            <w:gridSpan w:val="3"/>
          </w:tcPr>
          <w:p w14:paraId="30129C9C" w14:textId="77777777" w:rsidR="001C6CEE" w:rsidRPr="00607A4A" w:rsidRDefault="001C6CEE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1C6CEE" w:rsidRPr="00BA6F95" w14:paraId="0FE1F80E" w14:textId="77777777" w:rsidTr="00E94008">
        <w:trPr>
          <w:jc w:val="center"/>
        </w:trPr>
        <w:tc>
          <w:tcPr>
            <w:tcW w:w="421" w:type="dxa"/>
          </w:tcPr>
          <w:p w14:paraId="37F5DE08" w14:textId="0EED4B69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E5397FE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7FAE93B" w14:textId="05F30BB7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contact or communicate with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0FD23CF3" w14:textId="77777777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607A4A">
              <w:rPr>
                <w:rFonts w:eastAsia="Arial" w:cs="Arial"/>
                <w:b/>
                <w:lang w:val="en-AU"/>
              </w:rPr>
              <w:lastRenderedPageBreak/>
              <w:t>BUT contact is permitted:</w:t>
            </w:r>
          </w:p>
          <w:p w14:paraId="0F78F8D1" w14:textId="3C65B948" w:rsidR="001C6CEE" w:rsidRPr="00607A4A" w:rsidRDefault="001C6CEE" w:rsidP="001C6CEE">
            <w:pPr>
              <w:numPr>
                <w:ilvl w:val="0"/>
                <w:numId w:val="2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a party to the proceeding or a witness;</w:t>
            </w:r>
          </w:p>
          <w:p w14:paraId="2EEE28CB" w14:textId="77777777" w:rsidR="001C6CEE" w:rsidRPr="00607A4A" w:rsidRDefault="001C6CEE" w:rsidP="001C6CEE">
            <w:pPr>
              <w:numPr>
                <w:ilvl w:val="0"/>
                <w:numId w:val="2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>through a solicitor or a police officer;</w:t>
            </w:r>
          </w:p>
          <w:p w14:paraId="019FB670" w14:textId="2581D134" w:rsidR="001C6CEE" w:rsidRPr="00607A4A" w:rsidRDefault="001C6CEE" w:rsidP="001C6CEE">
            <w:pPr>
              <w:numPr>
                <w:ilvl w:val="0"/>
                <w:numId w:val="2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607A4A">
              <w:rPr>
                <w:rFonts w:cs="Arial"/>
                <w:i/>
                <w:lang w:val="en-AU"/>
              </w:rPr>
              <w:t>Family Law Act 1975</w:t>
            </w:r>
          </w:p>
          <w:p w14:paraId="67268D20" w14:textId="00438DC3" w:rsidR="001C6CEE" w:rsidRPr="00607A4A" w:rsidRDefault="001C6CEE" w:rsidP="001C6CEE">
            <w:pPr>
              <w:numPr>
                <w:ilvl w:val="0"/>
                <w:numId w:val="2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607A4A">
              <w:rPr>
                <w:rFonts w:cs="Arial"/>
                <w:i/>
                <w:lang w:val="en-AU"/>
              </w:rPr>
              <w:t xml:space="preserve">Family Law Act 1975, </w:t>
            </w:r>
            <w:r w:rsidRPr="00607A4A">
              <w:rPr>
                <w:rFonts w:cs="Arial"/>
                <w:lang w:val="en-AU"/>
              </w:rPr>
              <w:t xml:space="preserve">a family conference under the </w:t>
            </w:r>
            <w:r w:rsidRPr="00607A4A">
              <w:rPr>
                <w:rFonts w:cs="Arial"/>
                <w:i/>
                <w:lang w:val="en-AU"/>
              </w:rPr>
              <w:t xml:space="preserve">Young Offenders Act 1993, </w:t>
            </w:r>
            <w:r w:rsidRPr="00607A4A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607A4A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607A4A">
              <w:rPr>
                <w:rFonts w:cs="Arial"/>
                <w:lang w:val="en-AU"/>
              </w:rPr>
              <w:t>or at a mediation;</w:t>
            </w:r>
          </w:p>
          <w:p w14:paraId="4D00E56F" w14:textId="7A6A1B7E" w:rsidR="001C6CEE" w:rsidRPr="00607A4A" w:rsidRDefault="001C6CEE" w:rsidP="001C6CEE">
            <w:pPr>
              <w:numPr>
                <w:ilvl w:val="0"/>
                <w:numId w:val="2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607A4A">
              <w:rPr>
                <w:rFonts w:cs="Arial"/>
                <w:i/>
                <w:lang w:val="en-AU"/>
              </w:rPr>
              <w:t xml:space="preserve">Family Law Act 1975 </w:t>
            </w:r>
            <w:r w:rsidRPr="00607A4A">
              <w:rPr>
                <w:rFonts w:cs="Arial"/>
                <w:lang w:val="en-AU"/>
              </w:rPr>
              <w:t>consented to by the protected person after this Order;</w:t>
            </w:r>
          </w:p>
          <w:p w14:paraId="366EAC57" w14:textId="77777777" w:rsidR="001C6CEE" w:rsidRPr="00607A4A" w:rsidRDefault="001C6CEE" w:rsidP="001C6CEE">
            <w:pPr>
              <w:numPr>
                <w:ilvl w:val="0"/>
                <w:numId w:val="2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eastAsia="Arial" w:cs="Arial"/>
                <w:lang w:val="en-AU"/>
              </w:rPr>
              <w:t>by SMS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607A4A">
              <w:rPr>
                <w:rFonts w:eastAsia="Arial" w:cs="Arial"/>
                <w:lang w:val="en-AU"/>
              </w:rPr>
              <w:t>]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607A4A">
              <w:rPr>
                <w:rFonts w:eastAsia="Arial" w:cs="Arial"/>
                <w:lang w:val="en-AU"/>
              </w:rPr>
              <w:t>] to facilitate access to child[ren] and to exchange information as to their welfare;</w:t>
            </w:r>
          </w:p>
          <w:p w14:paraId="4ED6575A" w14:textId="77777777" w:rsidR="001C6CEE" w:rsidRPr="00607A4A" w:rsidRDefault="001C6CEE" w:rsidP="001C6CEE">
            <w:pPr>
              <w:numPr>
                <w:ilvl w:val="0"/>
                <w:numId w:val="26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607A4A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1C6CEE" w:rsidRPr="00BA6F95" w14:paraId="0E41CFBA" w14:textId="77777777" w:rsidTr="00E94008">
        <w:trPr>
          <w:jc w:val="center"/>
        </w:trPr>
        <w:tc>
          <w:tcPr>
            <w:tcW w:w="421" w:type="dxa"/>
          </w:tcPr>
          <w:p w14:paraId="6AF5FB30" w14:textId="7AAFA3F6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9B252ED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9243CEB" w14:textId="0777DC0B" w:rsidR="001C6CEE" w:rsidRPr="00607A4A" w:rsidRDefault="001C6CEE" w:rsidP="00E94008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address</w:t>
            </w:r>
            <w:r w:rsidRPr="00607A4A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1C6CEE" w:rsidRPr="00BA6F95" w14:paraId="6CC3335D" w14:textId="77777777" w:rsidTr="00E94008">
        <w:trPr>
          <w:jc w:val="center"/>
        </w:trPr>
        <w:tc>
          <w:tcPr>
            <w:tcW w:w="421" w:type="dxa"/>
          </w:tcPr>
          <w:p w14:paraId="0DCAC992" w14:textId="75B058F7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7A3A5F4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C225929" w14:textId="7D60A058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1C6CEE" w:rsidRPr="00BA6F95" w14:paraId="251DB3B6" w14:textId="77777777" w:rsidTr="00E94008">
        <w:trPr>
          <w:jc w:val="center"/>
        </w:trPr>
        <w:tc>
          <w:tcPr>
            <w:tcW w:w="421" w:type="dxa"/>
          </w:tcPr>
          <w:p w14:paraId="17965CD7" w14:textId="7BB109DE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E7466DD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29B266B" w14:textId="7740899F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1C6CEE" w:rsidRPr="00BA6F95" w14:paraId="06653567" w14:textId="77777777" w:rsidTr="00E94008">
        <w:trPr>
          <w:jc w:val="center"/>
        </w:trPr>
        <w:tc>
          <w:tcPr>
            <w:tcW w:w="10485" w:type="dxa"/>
            <w:gridSpan w:val="3"/>
          </w:tcPr>
          <w:p w14:paraId="7F84029D" w14:textId="01EC9359" w:rsidR="001C6CEE" w:rsidRPr="00607A4A" w:rsidRDefault="001C6CEE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1C6CEE" w:rsidRPr="00BA6F95" w14:paraId="00658067" w14:textId="77777777" w:rsidTr="00E94008">
        <w:trPr>
          <w:jc w:val="center"/>
        </w:trPr>
        <w:tc>
          <w:tcPr>
            <w:tcW w:w="421" w:type="dxa"/>
          </w:tcPr>
          <w:p w14:paraId="73BE6756" w14:textId="6786C84B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A8F53E9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79313A6" w14:textId="0BF86717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607A4A">
              <w:rPr>
                <w:rFonts w:cs="Arial"/>
                <w:lang w:val="en-AU"/>
              </w:rPr>
              <w:t>GPS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1C6CEE" w:rsidRPr="00BA6F95" w14:paraId="37DB03D3" w14:textId="77777777" w:rsidTr="00E94008">
        <w:trPr>
          <w:jc w:val="center"/>
        </w:trPr>
        <w:tc>
          <w:tcPr>
            <w:tcW w:w="421" w:type="dxa"/>
          </w:tcPr>
          <w:p w14:paraId="50FBB2A1" w14:textId="725975FF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300A1B4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A486F1A" w14:textId="0889A48F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607A4A">
              <w:rPr>
                <w:rFonts w:cs="Arial"/>
                <w:lang w:val="en-AU"/>
              </w:rPr>
              <w:t>Order</w:t>
            </w:r>
            <w:r w:rsidRPr="00607A4A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1C6CEE" w:rsidRPr="00BA6F95" w14:paraId="24E73D15" w14:textId="77777777" w:rsidTr="00E94008">
        <w:trPr>
          <w:jc w:val="center"/>
        </w:trPr>
        <w:tc>
          <w:tcPr>
            <w:tcW w:w="421" w:type="dxa"/>
          </w:tcPr>
          <w:p w14:paraId="682E8526" w14:textId="79B756B8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BB6F84A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56027E5" w14:textId="21F573C2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stay[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], reside[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or work[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1C6CEE" w:rsidRPr="00BA6F95" w14:paraId="3A969D5B" w14:textId="77777777" w:rsidTr="00E94008">
        <w:trPr>
          <w:jc w:val="center"/>
        </w:trPr>
        <w:tc>
          <w:tcPr>
            <w:tcW w:w="421" w:type="dxa"/>
          </w:tcPr>
          <w:p w14:paraId="561F0DA5" w14:textId="511ABF43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05B4392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83BD63C" w14:textId="7C258915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the following location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1C6CEE" w:rsidRPr="00BA6F95" w14:paraId="7D4BDBB5" w14:textId="77777777" w:rsidTr="00E94008">
        <w:trPr>
          <w:jc w:val="center"/>
        </w:trPr>
        <w:tc>
          <w:tcPr>
            <w:tcW w:w="421" w:type="dxa"/>
          </w:tcPr>
          <w:p w14:paraId="3F1F80F4" w14:textId="1185677A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6A2E2C3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1E22FAE" w14:textId="69F37512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1C6CEE" w:rsidRPr="00BA6F95" w14:paraId="31D6932F" w14:textId="77777777" w:rsidTr="00E94008">
        <w:trPr>
          <w:jc w:val="center"/>
        </w:trPr>
        <w:tc>
          <w:tcPr>
            <w:tcW w:w="10485" w:type="dxa"/>
            <w:gridSpan w:val="3"/>
          </w:tcPr>
          <w:p w14:paraId="6238A31E" w14:textId="77777777" w:rsidR="001C6CEE" w:rsidRPr="00607A4A" w:rsidRDefault="001C6CEE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1C6CEE" w:rsidRPr="00BA6F95" w14:paraId="635B65F8" w14:textId="77777777" w:rsidTr="00E94008">
        <w:trPr>
          <w:jc w:val="center"/>
        </w:trPr>
        <w:tc>
          <w:tcPr>
            <w:tcW w:w="421" w:type="dxa"/>
          </w:tcPr>
          <w:p w14:paraId="0FD95163" w14:textId="21626C16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F13F83E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C271B9E" w14:textId="7B06D2E5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1C6CEE" w:rsidRPr="00BA6F95" w14:paraId="0BA8ECFE" w14:textId="77777777" w:rsidTr="00E94008">
        <w:trPr>
          <w:jc w:val="center"/>
        </w:trPr>
        <w:tc>
          <w:tcPr>
            <w:tcW w:w="421" w:type="dxa"/>
          </w:tcPr>
          <w:p w14:paraId="4463D8AC" w14:textId="13F84C27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57C28CF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7365D5F" w14:textId="6698021E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1C6CEE" w:rsidRPr="00BA6F95" w14:paraId="55A8FA7B" w14:textId="77777777" w:rsidTr="00E94008">
        <w:trPr>
          <w:jc w:val="center"/>
        </w:trPr>
        <w:tc>
          <w:tcPr>
            <w:tcW w:w="421" w:type="dxa"/>
          </w:tcPr>
          <w:p w14:paraId="6A9879D4" w14:textId="77777777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686A4A3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666ED43" w14:textId="70961761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surrender [</w:t>
            </w:r>
            <w:r w:rsidRPr="00607A4A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person or authority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1C6CEE" w:rsidRPr="00BA6F95" w14:paraId="2B4A39F8" w14:textId="77777777" w:rsidTr="00E94008">
        <w:trPr>
          <w:jc w:val="center"/>
        </w:trPr>
        <w:tc>
          <w:tcPr>
            <w:tcW w:w="421" w:type="dxa"/>
          </w:tcPr>
          <w:p w14:paraId="4E9E240A" w14:textId="77777777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3D967EE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674D632" w14:textId="490BE650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return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1C6CEE" w:rsidRPr="00BA6F95" w14:paraId="0CDE7DA3" w14:textId="77777777" w:rsidTr="00E94008">
        <w:trPr>
          <w:jc w:val="center"/>
        </w:trPr>
        <w:tc>
          <w:tcPr>
            <w:tcW w:w="421" w:type="dxa"/>
          </w:tcPr>
          <w:p w14:paraId="599EB7F5" w14:textId="77777777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9041C2E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DB9D2F2" w14:textId="688F717D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allow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607A4A">
              <w:rPr>
                <w:rFonts w:cs="Arial"/>
                <w:lang w:val="en-AU"/>
              </w:rPr>
              <w:t>]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and allow the person to be accompanied by [</w:t>
            </w:r>
            <w:r w:rsidRPr="00607A4A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607A4A">
              <w:rPr>
                <w:rFonts w:cs="Arial"/>
                <w:lang w:val="en-AU"/>
              </w:rPr>
              <w:t>] while doing so.</w:t>
            </w:r>
          </w:p>
        </w:tc>
      </w:tr>
      <w:tr w:rsidR="001C6CEE" w:rsidRPr="008C1A82" w14:paraId="2107A237" w14:textId="77777777" w:rsidTr="00E94008">
        <w:trPr>
          <w:jc w:val="center"/>
        </w:trPr>
        <w:tc>
          <w:tcPr>
            <w:tcW w:w="421" w:type="dxa"/>
          </w:tcPr>
          <w:p w14:paraId="4E868319" w14:textId="10484E2E" w:rsidR="001C6CEE" w:rsidRPr="00607A4A" w:rsidRDefault="001C6CEE" w:rsidP="001C6CEE">
            <w:pPr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960285B" w14:textId="77777777" w:rsidR="001C6CEE" w:rsidRPr="00607A4A" w:rsidRDefault="001C6CEE" w:rsidP="001C6CEE">
            <w:pPr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8F8EF79" w14:textId="77777777" w:rsidR="001C6CEE" w:rsidRPr="00607A4A" w:rsidRDefault="001C6CEE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607A4A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other conditions</w:t>
            </w:r>
            <w:r w:rsidRPr="00607A4A">
              <w:rPr>
                <w:rFonts w:cs="Arial"/>
                <w:iCs/>
                <w:lang w:val="en-AU"/>
              </w:rPr>
              <w:t>]</w:t>
            </w:r>
          </w:p>
        </w:tc>
      </w:tr>
      <w:bookmarkEnd w:id="4"/>
      <w:bookmarkEnd w:id="5"/>
    </w:tbl>
    <w:p w14:paraId="48AC7725" w14:textId="03727065" w:rsidR="001C6CEE" w:rsidRPr="002330DF" w:rsidRDefault="001C6CEE" w:rsidP="008E1F60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846A1" w:rsidRPr="002330DF" w14:paraId="25062850" w14:textId="77777777" w:rsidTr="00B71898">
        <w:tc>
          <w:tcPr>
            <w:tcW w:w="5000" w:type="pct"/>
          </w:tcPr>
          <w:p w14:paraId="231C3606" w14:textId="6E687B09" w:rsidR="00F846A1" w:rsidRPr="00C5037E" w:rsidRDefault="00F846A1" w:rsidP="00521215">
            <w:pPr>
              <w:spacing w:before="120" w:after="120" w:line="276" w:lineRule="auto"/>
              <w:ind w:right="170"/>
              <w:rPr>
                <w:rFonts w:cs="Arial"/>
                <w:b/>
              </w:rPr>
            </w:pPr>
            <w:r w:rsidRPr="00C5037E">
              <w:rPr>
                <w:rFonts w:cs="Arial"/>
                <w:b/>
              </w:rPr>
              <w:lastRenderedPageBreak/>
              <w:t xml:space="preserve">To the </w:t>
            </w:r>
            <w:r w:rsidR="00C035A0" w:rsidRPr="001C6CEE">
              <w:rPr>
                <w:rFonts w:cs="Arial"/>
                <w:b/>
                <w:iCs/>
              </w:rPr>
              <w:t>Subject</w:t>
            </w:r>
            <w:r w:rsidRPr="001C6CEE">
              <w:rPr>
                <w:rFonts w:cs="Arial"/>
                <w:b/>
                <w:iCs/>
              </w:rPr>
              <w:t>:</w:t>
            </w:r>
            <w:r w:rsidRPr="00C5037E">
              <w:rPr>
                <w:rFonts w:eastAsia="Arial" w:cs="Arial"/>
              </w:rPr>
              <w:t xml:space="preserve"> </w:t>
            </w:r>
            <w:r w:rsidRPr="00C5037E">
              <w:rPr>
                <w:rFonts w:cs="Arial"/>
                <w:b/>
              </w:rPr>
              <w:t>NOTICE</w:t>
            </w:r>
          </w:p>
          <w:p w14:paraId="0C514944" w14:textId="77777777" w:rsidR="00F846A1" w:rsidRPr="00C5037E" w:rsidRDefault="00F846A1" w:rsidP="00F96DDA">
            <w:pPr>
              <w:spacing w:after="120" w:line="276" w:lineRule="auto"/>
              <w:ind w:left="1018" w:hanging="425"/>
              <w:rPr>
                <w:rFonts w:cs="Arial"/>
              </w:rPr>
            </w:pPr>
            <w:r w:rsidRPr="00C5037E">
              <w:rPr>
                <w:rFonts w:cs="Arial"/>
              </w:rPr>
              <w:t>(a)</w:t>
            </w:r>
            <w:r w:rsidRPr="00C5037E">
              <w:rPr>
                <w:rFonts w:cs="Arial"/>
              </w:rPr>
              <w:tab/>
              <w:t>Attached to this Notice is a copy of the registered Foreign Order.</w:t>
            </w:r>
          </w:p>
          <w:p w14:paraId="25747B50" w14:textId="77777777" w:rsidR="00F846A1" w:rsidRPr="00C5037E" w:rsidRDefault="00F846A1" w:rsidP="00F96DDA">
            <w:pPr>
              <w:spacing w:after="120" w:line="276" w:lineRule="auto"/>
              <w:ind w:left="1018" w:hanging="425"/>
              <w:rPr>
                <w:rFonts w:cs="Arial"/>
              </w:rPr>
            </w:pPr>
            <w:r w:rsidRPr="00C5037E">
              <w:rPr>
                <w:rFonts w:cs="Arial"/>
              </w:rPr>
              <w:t>(b)</w:t>
            </w:r>
            <w:r w:rsidRPr="00C5037E">
              <w:rPr>
                <w:rFonts w:cs="Arial"/>
              </w:rPr>
              <w:tab/>
              <w:t>The order has been adapted for application in South Australia and now restrains you in the terms as attached.</w:t>
            </w:r>
          </w:p>
          <w:p w14:paraId="00AB7C17" w14:textId="77777777" w:rsidR="00F846A1" w:rsidRPr="00C5037E" w:rsidRDefault="00F846A1" w:rsidP="00F96DDA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 w:line="276" w:lineRule="auto"/>
              <w:ind w:left="1021" w:hanging="851"/>
              <w:contextualSpacing w:val="0"/>
              <w:rPr>
                <w:rFonts w:cs="Arial"/>
              </w:rPr>
            </w:pPr>
            <w:r w:rsidRPr="00C5037E">
              <w:rPr>
                <w:rFonts w:cs="Arial"/>
              </w:rPr>
              <w:t>(c)</w:t>
            </w:r>
            <w:r w:rsidRPr="00C5037E">
              <w:rPr>
                <w:rFonts w:cs="Arial"/>
              </w:rPr>
              <w:tab/>
              <w:t>The order is a [</w:t>
            </w:r>
            <w:r w:rsidRPr="00C5037E">
              <w:rPr>
                <w:rFonts w:cs="Arial"/>
                <w:i/>
              </w:rPr>
              <w:t>registered Foreign Intervention Order/</w:t>
            </w:r>
            <w:proofErr w:type="spellStart"/>
            <w:r w:rsidRPr="00C5037E">
              <w:rPr>
                <w:rFonts w:cs="Arial"/>
                <w:i/>
              </w:rPr>
              <w:t>recognised</w:t>
            </w:r>
            <w:proofErr w:type="spellEnd"/>
            <w:r w:rsidRPr="00C5037E">
              <w:rPr>
                <w:rFonts w:cs="Arial"/>
                <w:i/>
              </w:rPr>
              <w:t xml:space="preserve"> Domestic Violence Order</w:t>
            </w:r>
            <w:r w:rsidRPr="00C5037E">
              <w:rPr>
                <w:rFonts w:cs="Arial"/>
              </w:rPr>
              <w:t xml:space="preserve">] for the purposes of Part 3A of the </w:t>
            </w:r>
            <w:r w:rsidRPr="00C5037E">
              <w:rPr>
                <w:rFonts w:cs="Arial"/>
                <w:i/>
              </w:rPr>
              <w:t>Intervention Orders (Prevention of Abuse) Act 2009</w:t>
            </w:r>
            <w:r w:rsidRPr="00C5037E">
              <w:rPr>
                <w:rFonts w:cs="Arial"/>
              </w:rPr>
              <w:t>.</w:t>
            </w:r>
          </w:p>
          <w:p w14:paraId="4DC43188" w14:textId="613D68BC" w:rsidR="00F846A1" w:rsidRPr="009030EB" w:rsidRDefault="009030EB" w:rsidP="00F96DD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312" w:hanging="312"/>
              <w:contextualSpacing w:val="0"/>
              <w:rPr>
                <w:rFonts w:cs="Arial"/>
                <w:bCs/>
              </w:rPr>
            </w:pPr>
            <w:r w:rsidRPr="009030EB">
              <w:rPr>
                <w:rFonts w:cs="Arial"/>
                <w:bCs/>
                <w:lang w:val="en-AU"/>
              </w:rPr>
              <w:t>Contravention of an intervention order is a criminal offence which can be punished by a term of imprisonment or detention</w:t>
            </w:r>
            <w:r w:rsidR="00F846A1" w:rsidRPr="009030EB">
              <w:rPr>
                <w:rFonts w:cs="Arial"/>
                <w:bCs/>
              </w:rPr>
              <w:t>.</w:t>
            </w:r>
          </w:p>
          <w:p w14:paraId="7AAD0A91" w14:textId="77777777" w:rsidR="00F846A1" w:rsidRPr="00C5037E" w:rsidRDefault="00F846A1" w:rsidP="00F96DD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312" w:hanging="312"/>
              <w:contextualSpacing w:val="0"/>
              <w:rPr>
                <w:rFonts w:cs="Arial"/>
              </w:rPr>
            </w:pPr>
            <w:r w:rsidRPr="00C5037E">
              <w:rPr>
                <w:rFonts w:cs="Arial"/>
              </w:rPr>
              <w:t xml:space="preserve">If this is a Nationally </w:t>
            </w:r>
            <w:proofErr w:type="spellStart"/>
            <w:r w:rsidRPr="00C5037E">
              <w:rPr>
                <w:rFonts w:cs="Arial"/>
              </w:rPr>
              <w:t>Recognised</w:t>
            </w:r>
            <w:proofErr w:type="spellEnd"/>
            <w:r w:rsidRPr="00C5037E">
              <w:rPr>
                <w:rFonts w:cs="Arial"/>
              </w:rPr>
              <w:t xml:space="preserve"> Domestic Violence Order it applies and is enforceable in all Australian States and Territories.</w:t>
            </w:r>
          </w:p>
          <w:p w14:paraId="5B7B5203" w14:textId="77777777" w:rsidR="00F846A1" w:rsidRPr="00C5037E" w:rsidRDefault="00F846A1" w:rsidP="00F96DD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310" w:hanging="310"/>
              <w:rPr>
                <w:rFonts w:cs="Arial"/>
              </w:rPr>
            </w:pPr>
            <w:r w:rsidRPr="00C5037E">
              <w:rPr>
                <w:rFonts w:cs="Arial"/>
              </w:rPr>
              <w:t xml:space="preserve">If this is not a Nationally </w:t>
            </w:r>
            <w:proofErr w:type="spellStart"/>
            <w:r w:rsidRPr="00C5037E">
              <w:rPr>
                <w:rFonts w:cs="Arial"/>
              </w:rPr>
              <w:t>Recognised</w:t>
            </w:r>
            <w:proofErr w:type="spellEnd"/>
            <w:r w:rsidRPr="00C5037E">
              <w:rPr>
                <w:rFonts w:cs="Arial"/>
              </w:rPr>
              <w:t xml:space="preserve"> Domestic Violence Order, this Order is enforceable in South Australia upon registration (and service is required).</w:t>
            </w:r>
          </w:p>
        </w:tc>
      </w:tr>
    </w:tbl>
    <w:p w14:paraId="2A82CEC8" w14:textId="77777777" w:rsidR="00372F6E" w:rsidRPr="001C6CEE" w:rsidRDefault="00372F6E" w:rsidP="001C6CEE">
      <w:pPr>
        <w:spacing w:before="120" w:after="120" w:line="276" w:lineRule="auto"/>
        <w:rPr>
          <w:rFonts w:cs="Arial"/>
          <w:b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72F6E" w:rsidRPr="00166A48" w14:paraId="5A13A659" w14:textId="77777777" w:rsidTr="00DE26C2">
        <w:tc>
          <w:tcPr>
            <w:tcW w:w="10457" w:type="dxa"/>
          </w:tcPr>
          <w:p w14:paraId="7743A139" w14:textId="77777777" w:rsidR="00372F6E" w:rsidRPr="00372F6E" w:rsidRDefault="00372F6E" w:rsidP="00F96DDA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372F6E">
              <w:rPr>
                <w:rFonts w:cs="Arial"/>
                <w:b/>
              </w:rPr>
              <w:t>Service</w:t>
            </w:r>
          </w:p>
          <w:p w14:paraId="788D0E5A" w14:textId="59A945B5" w:rsidR="00372F6E" w:rsidRPr="00372F6E" w:rsidRDefault="00372F6E" w:rsidP="00F96DDA">
            <w:pPr>
              <w:overflowPunct/>
              <w:autoSpaceDE/>
              <w:autoSpaceDN/>
              <w:adjustRightInd/>
              <w:spacing w:before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372F6E">
              <w:rPr>
                <w:rFonts w:cs="Arial"/>
              </w:rPr>
              <w:t xml:space="preserve">This </w:t>
            </w:r>
            <w:r w:rsidR="00001FD8">
              <w:rPr>
                <w:rFonts w:cs="Arial"/>
              </w:rPr>
              <w:t>o</w:t>
            </w:r>
            <w:r w:rsidRPr="00372F6E">
              <w:rPr>
                <w:rFonts w:cs="Arial"/>
              </w:rPr>
              <w:t>rder is</w:t>
            </w:r>
            <w:r>
              <w:rPr>
                <w:rFonts w:cs="Arial"/>
              </w:rPr>
              <w:t>:</w:t>
            </w:r>
          </w:p>
          <w:p w14:paraId="566C7C45" w14:textId="27886589" w:rsidR="00372F6E" w:rsidRPr="00001FD8" w:rsidRDefault="00372F6E" w:rsidP="00F96DDA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line="276" w:lineRule="auto"/>
              <w:ind w:left="448" w:right="142" w:hanging="357"/>
              <w:contextualSpacing w:val="0"/>
              <w:jc w:val="left"/>
              <w:textAlignment w:val="auto"/>
              <w:rPr>
                <w:rFonts w:cs="Arial"/>
              </w:rPr>
            </w:pPr>
            <w:r w:rsidRPr="00001FD8">
              <w:rPr>
                <w:rFonts w:cs="Arial"/>
              </w:rPr>
              <w:t xml:space="preserve">required by the Court to be served on the </w:t>
            </w:r>
            <w:r w:rsidR="00C035A0">
              <w:rPr>
                <w:rFonts w:cs="Arial"/>
              </w:rPr>
              <w:t>Subject</w:t>
            </w:r>
            <w:r w:rsidRPr="00001FD8">
              <w:rPr>
                <w:rFonts w:cs="Arial"/>
              </w:rPr>
              <w:t xml:space="preserve"> personally, as the </w:t>
            </w:r>
            <w:r w:rsidR="00001FD8">
              <w:rPr>
                <w:rFonts w:cs="Arial"/>
              </w:rPr>
              <w:t>o</w:t>
            </w:r>
            <w:r w:rsidRPr="00001FD8">
              <w:rPr>
                <w:rFonts w:cs="Arial"/>
              </w:rPr>
              <w:t xml:space="preserve">rder comes into force against the </w:t>
            </w:r>
            <w:r w:rsidR="00C035A0">
              <w:rPr>
                <w:rFonts w:cs="Arial"/>
              </w:rPr>
              <w:t>Subject</w:t>
            </w:r>
            <w:r w:rsidRPr="00001FD8">
              <w:rPr>
                <w:rFonts w:cs="Arial"/>
              </w:rPr>
              <w:t xml:space="preserve"> upon service.</w:t>
            </w:r>
          </w:p>
          <w:p w14:paraId="1AE83A5C" w14:textId="7E7E8871" w:rsidR="00372F6E" w:rsidRPr="00001FD8" w:rsidRDefault="00372F6E" w:rsidP="00F96DDA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ind w:left="448" w:right="142" w:hanging="357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01FD8">
              <w:rPr>
                <w:rFonts w:cs="Arial"/>
              </w:rPr>
              <w:t xml:space="preserve">is not required by the Court to be served on the </w:t>
            </w:r>
            <w:r w:rsidR="00C035A0">
              <w:rPr>
                <w:rFonts w:cs="Arial"/>
              </w:rPr>
              <w:t>Subject</w:t>
            </w:r>
            <w:r w:rsidR="00001FD8">
              <w:rPr>
                <w:rFonts w:cs="Arial"/>
              </w:rPr>
              <w:t xml:space="preserve"> </w:t>
            </w:r>
            <w:r w:rsidRPr="00001FD8">
              <w:rPr>
                <w:rFonts w:cs="Arial"/>
              </w:rPr>
              <w:t xml:space="preserve">personally, as the </w:t>
            </w:r>
            <w:r w:rsidR="00001FD8">
              <w:rPr>
                <w:rFonts w:cs="Arial"/>
              </w:rPr>
              <w:t>o</w:t>
            </w:r>
            <w:r w:rsidRPr="00001FD8">
              <w:rPr>
                <w:rFonts w:cs="Arial"/>
              </w:rPr>
              <w:t xml:space="preserve">rder comes into force against the </w:t>
            </w:r>
            <w:r w:rsidR="00C035A0">
              <w:rPr>
                <w:rFonts w:cs="Arial"/>
              </w:rPr>
              <w:t>Subject</w:t>
            </w:r>
            <w:r w:rsidR="00001FD8">
              <w:rPr>
                <w:rFonts w:cs="Arial"/>
              </w:rPr>
              <w:t xml:space="preserve"> </w:t>
            </w:r>
            <w:r w:rsidRPr="00001FD8">
              <w:rPr>
                <w:rFonts w:cs="Arial"/>
              </w:rPr>
              <w:t xml:space="preserve">as of the date the </w:t>
            </w:r>
            <w:r w:rsidR="00001FD8">
              <w:rPr>
                <w:rFonts w:cs="Arial"/>
              </w:rPr>
              <w:t>o</w:t>
            </w:r>
            <w:r w:rsidRPr="00001FD8">
              <w:rPr>
                <w:rFonts w:cs="Arial"/>
              </w:rPr>
              <w:t>rder is registered.</w:t>
            </w:r>
          </w:p>
        </w:tc>
      </w:tr>
    </w:tbl>
    <w:p w14:paraId="7C72E09B" w14:textId="4F6F8AD4" w:rsidR="00B50491" w:rsidRPr="001C6CEE" w:rsidRDefault="00B50491" w:rsidP="001C6CEE">
      <w:pPr>
        <w:spacing w:before="120" w:after="120" w:line="276" w:lineRule="auto"/>
        <w:rPr>
          <w:rFonts w:cs="Arial"/>
          <w:b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72799" w:rsidRPr="00545935" w14:paraId="62EE1C56" w14:textId="77777777" w:rsidTr="00E72799">
        <w:trPr>
          <w:cantSplit/>
        </w:trPr>
        <w:tc>
          <w:tcPr>
            <w:tcW w:w="10457" w:type="dxa"/>
          </w:tcPr>
          <w:p w14:paraId="38B301A7" w14:textId="77777777" w:rsidR="00E72799" w:rsidRPr="00545935" w:rsidRDefault="00E72799" w:rsidP="00F96DDA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4653484C" w14:textId="77777777" w:rsidR="00E72799" w:rsidRPr="00545935" w:rsidRDefault="00E72799" w:rsidP="00F96DDA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04096348" w14:textId="6205D250" w:rsidR="00E72799" w:rsidRDefault="00E72799" w:rsidP="00F96DDA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EF3B6C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77326232" w14:textId="77777777" w:rsidR="00E72799" w:rsidRPr="00545935" w:rsidRDefault="00E72799" w:rsidP="00F96DDA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4BDBE113" w14:textId="77777777" w:rsidR="002B145E" w:rsidRPr="002330DF" w:rsidRDefault="002B145E" w:rsidP="00F96DDA">
      <w:pPr>
        <w:spacing w:before="120" w:after="120" w:line="276" w:lineRule="auto"/>
        <w:rPr>
          <w:rFonts w:cs="Arial"/>
        </w:rPr>
      </w:pPr>
    </w:p>
    <w:sectPr w:rsidR="002B145E" w:rsidRPr="002330DF" w:rsidSect="00DE2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00AE" w14:textId="77777777" w:rsidR="00545935" w:rsidRDefault="00545935" w:rsidP="00545935">
      <w:r>
        <w:separator/>
      </w:r>
    </w:p>
  </w:endnote>
  <w:endnote w:type="continuationSeparator" w:id="0">
    <w:p w14:paraId="019C57B5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F070" w14:textId="77777777" w:rsidR="00BC78FC" w:rsidRDefault="00BC7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ADEC" w14:textId="77777777" w:rsidR="00BC78FC" w:rsidRDefault="00BC7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3A35" w14:textId="77777777" w:rsidR="00BC78FC" w:rsidRDefault="00BC7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748A" w14:textId="77777777" w:rsidR="00545935" w:rsidRDefault="00545935" w:rsidP="00545935">
      <w:r>
        <w:separator/>
      </w:r>
    </w:p>
  </w:footnote>
  <w:footnote w:type="continuationSeparator" w:id="0">
    <w:p w14:paraId="0900805B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8624" w14:textId="77777777" w:rsidR="00BC78FC" w:rsidRDefault="00BC7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DC6" w14:textId="4956C0AD" w:rsidR="00DE26C2" w:rsidRDefault="00545935" w:rsidP="00DE26C2">
    <w:pPr>
      <w:pStyle w:val="Header"/>
      <w:rPr>
        <w:lang w:val="en-US"/>
      </w:rPr>
    </w:pPr>
    <w:r>
      <w:rPr>
        <w:lang w:val="en-US"/>
      </w:rPr>
      <w:t xml:space="preserve">Form </w:t>
    </w:r>
    <w:r w:rsidR="00BC78FC">
      <w:rPr>
        <w:lang w:val="en-US"/>
      </w:rPr>
      <w:t>9</w:t>
    </w:r>
    <w:r w:rsidR="007C0316">
      <w:rPr>
        <w:lang w:val="en-US"/>
      </w:rPr>
      <w:t>2</w:t>
    </w:r>
    <w:r w:rsidR="00520F7F">
      <w:rPr>
        <w:lang w:val="en-US"/>
      </w:rPr>
      <w:t>AA</w:t>
    </w:r>
  </w:p>
  <w:p w14:paraId="68F22102" w14:textId="77777777" w:rsidR="00DE26C2" w:rsidRDefault="00DE2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0E96" w14:textId="192AAEDF" w:rsidR="00DE26C2" w:rsidRPr="00545935" w:rsidRDefault="00545935" w:rsidP="00DE26C2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BC78FC">
      <w:rPr>
        <w:rFonts w:cs="Arial"/>
        <w:lang w:val="en-US"/>
      </w:rPr>
      <w:t>9</w:t>
    </w:r>
    <w:r w:rsidR="007C0316">
      <w:rPr>
        <w:rFonts w:cs="Arial"/>
        <w:lang w:val="en-US"/>
      </w:rPr>
      <w:t>2</w:t>
    </w:r>
    <w:r w:rsidR="00520F7F">
      <w:rPr>
        <w:rFonts w:cs="Arial"/>
        <w:lang w:val="en-US"/>
      </w:rPr>
      <w:t>AA</w:t>
    </w:r>
  </w:p>
  <w:p w14:paraId="0D8B4A1E" w14:textId="77777777" w:rsidR="00DE26C2" w:rsidRPr="00545935" w:rsidRDefault="00DE26C2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1AD90013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33A70829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9F0EDA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0E873033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1E4906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8856FE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0223B82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F5BAC7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AF35ED1" w14:textId="77777777" w:rsidR="002D1918" w:rsidRDefault="002D1918" w:rsidP="002D1918"/>
        <w:p w14:paraId="15895AC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516B8E6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643F68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854F6A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A276EB9" w14:textId="77777777" w:rsidR="000E41C6" w:rsidRDefault="000E41C6" w:rsidP="00DE26C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83FA2"/>
    <w:multiLevelType w:val="multilevel"/>
    <w:tmpl w:val="8FD8D758"/>
    <w:lvl w:ilvl="0">
      <w:start w:val="1"/>
      <w:numFmt w:val="bullet"/>
      <w:lvlText w:val=""/>
      <w:lvlJc w:val="left"/>
      <w:pPr>
        <w:ind w:left="567" w:hanging="567"/>
      </w:pPr>
      <w:rPr>
        <w:rFonts w:ascii="Wingdings 2" w:hAnsi="Wingdings 2" w:hint="default"/>
        <w:color w:val="000000" w:themeColor="text1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2A18C7"/>
    <w:multiLevelType w:val="multilevel"/>
    <w:tmpl w:val="86945946"/>
    <w:lvl w:ilvl="0">
      <w:start w:val="1"/>
      <w:numFmt w:val="bullet"/>
      <w:lvlText w:val=""/>
      <w:lvlJc w:val="left"/>
      <w:pPr>
        <w:ind w:left="567" w:hanging="567"/>
      </w:pPr>
      <w:rPr>
        <w:rFonts w:ascii="Wingdings 2" w:hAnsi="Wingdings 2" w:hint="default"/>
        <w:color w:val="000000" w:themeColor="text1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14AE"/>
    <w:multiLevelType w:val="hybridMultilevel"/>
    <w:tmpl w:val="D18A1F48"/>
    <w:lvl w:ilvl="0" w:tplc="9B300098">
      <w:start w:val="1"/>
      <w:numFmt w:val="bullet"/>
      <w:lvlText w:val=""/>
      <w:lvlJc w:val="left"/>
      <w:pPr>
        <w:ind w:left="13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0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C2750A"/>
    <w:multiLevelType w:val="hybridMultilevel"/>
    <w:tmpl w:val="C3181D7A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8E4540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AE474F"/>
    <w:multiLevelType w:val="hybridMultilevel"/>
    <w:tmpl w:val="E752D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77297"/>
    <w:multiLevelType w:val="multilevel"/>
    <w:tmpl w:val="CB56155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7C73E0"/>
    <w:multiLevelType w:val="hybridMultilevel"/>
    <w:tmpl w:val="5B2E5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45583"/>
    <w:multiLevelType w:val="hybridMultilevel"/>
    <w:tmpl w:val="9B942D8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8137E"/>
    <w:multiLevelType w:val="multilevel"/>
    <w:tmpl w:val="EE9461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1"/>
  </w:num>
  <w:num w:numId="5">
    <w:abstractNumId w:val="25"/>
  </w:num>
  <w:num w:numId="6">
    <w:abstractNumId w:val="13"/>
  </w:num>
  <w:num w:numId="7">
    <w:abstractNumId w:val="10"/>
  </w:num>
  <w:num w:numId="8">
    <w:abstractNumId w:val="19"/>
  </w:num>
  <w:num w:numId="9">
    <w:abstractNumId w:val="24"/>
  </w:num>
  <w:num w:numId="10">
    <w:abstractNumId w:val="6"/>
  </w:num>
  <w:num w:numId="11">
    <w:abstractNumId w:val="5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3"/>
  </w:num>
  <w:num w:numId="17">
    <w:abstractNumId w:val="0"/>
  </w:num>
  <w:num w:numId="18">
    <w:abstractNumId w:val="11"/>
  </w:num>
  <w:num w:numId="19">
    <w:abstractNumId w:val="22"/>
  </w:num>
  <w:num w:numId="20">
    <w:abstractNumId w:val="7"/>
  </w:num>
  <w:num w:numId="21">
    <w:abstractNumId w:val="20"/>
  </w:num>
  <w:num w:numId="22">
    <w:abstractNumId w:val="17"/>
  </w:num>
  <w:num w:numId="23">
    <w:abstractNumId w:val="23"/>
  </w:num>
  <w:num w:numId="24">
    <w:abstractNumId w:val="2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01FD8"/>
    <w:rsid w:val="00024CE4"/>
    <w:rsid w:val="000267E0"/>
    <w:rsid w:val="0006561C"/>
    <w:rsid w:val="00073ED0"/>
    <w:rsid w:val="0008390B"/>
    <w:rsid w:val="0009718F"/>
    <w:rsid w:val="000B088F"/>
    <w:rsid w:val="000B2FFA"/>
    <w:rsid w:val="000D045D"/>
    <w:rsid w:val="000E41C6"/>
    <w:rsid w:val="001048AE"/>
    <w:rsid w:val="00115112"/>
    <w:rsid w:val="00126B2E"/>
    <w:rsid w:val="0016158B"/>
    <w:rsid w:val="00173506"/>
    <w:rsid w:val="001915B0"/>
    <w:rsid w:val="0019391D"/>
    <w:rsid w:val="00196426"/>
    <w:rsid w:val="001C6CEE"/>
    <w:rsid w:val="001D1556"/>
    <w:rsid w:val="001D15D1"/>
    <w:rsid w:val="00202683"/>
    <w:rsid w:val="002330DF"/>
    <w:rsid w:val="00252051"/>
    <w:rsid w:val="002528B4"/>
    <w:rsid w:val="00291307"/>
    <w:rsid w:val="00295660"/>
    <w:rsid w:val="002B145E"/>
    <w:rsid w:val="002C0EC0"/>
    <w:rsid w:val="002D1918"/>
    <w:rsid w:val="002E6591"/>
    <w:rsid w:val="003119AD"/>
    <w:rsid w:val="003637A7"/>
    <w:rsid w:val="003643EC"/>
    <w:rsid w:val="00372F6E"/>
    <w:rsid w:val="003D011A"/>
    <w:rsid w:val="003E0D9B"/>
    <w:rsid w:val="003F199B"/>
    <w:rsid w:val="003F4A55"/>
    <w:rsid w:val="004224E6"/>
    <w:rsid w:val="00430F9B"/>
    <w:rsid w:val="00443536"/>
    <w:rsid w:val="00453238"/>
    <w:rsid w:val="00474820"/>
    <w:rsid w:val="004C5B30"/>
    <w:rsid w:val="004E4778"/>
    <w:rsid w:val="004E5BAC"/>
    <w:rsid w:val="004E6630"/>
    <w:rsid w:val="004E6D65"/>
    <w:rsid w:val="004F3986"/>
    <w:rsid w:val="00501675"/>
    <w:rsid w:val="00502077"/>
    <w:rsid w:val="00520F7F"/>
    <w:rsid w:val="00521215"/>
    <w:rsid w:val="0053766F"/>
    <w:rsid w:val="00545935"/>
    <w:rsid w:val="00555E90"/>
    <w:rsid w:val="005A0B4D"/>
    <w:rsid w:val="005A556C"/>
    <w:rsid w:val="005C137C"/>
    <w:rsid w:val="005C3537"/>
    <w:rsid w:val="005D2A73"/>
    <w:rsid w:val="005F797C"/>
    <w:rsid w:val="006210A0"/>
    <w:rsid w:val="006220DB"/>
    <w:rsid w:val="00625806"/>
    <w:rsid w:val="006765F7"/>
    <w:rsid w:val="006C23B3"/>
    <w:rsid w:val="00725B28"/>
    <w:rsid w:val="007623AE"/>
    <w:rsid w:val="007B6698"/>
    <w:rsid w:val="007C0316"/>
    <w:rsid w:val="007F32AB"/>
    <w:rsid w:val="007F6E94"/>
    <w:rsid w:val="008130CB"/>
    <w:rsid w:val="00820D91"/>
    <w:rsid w:val="008B7683"/>
    <w:rsid w:val="008C6D60"/>
    <w:rsid w:val="008D3097"/>
    <w:rsid w:val="008E1F60"/>
    <w:rsid w:val="008F7236"/>
    <w:rsid w:val="00901E7C"/>
    <w:rsid w:val="009030EB"/>
    <w:rsid w:val="00913E9F"/>
    <w:rsid w:val="009157D0"/>
    <w:rsid w:val="00986BD7"/>
    <w:rsid w:val="009C4DB2"/>
    <w:rsid w:val="009F207F"/>
    <w:rsid w:val="00A356EB"/>
    <w:rsid w:val="00A43061"/>
    <w:rsid w:val="00A4450B"/>
    <w:rsid w:val="00A476B3"/>
    <w:rsid w:val="00A702E7"/>
    <w:rsid w:val="00A77DCE"/>
    <w:rsid w:val="00A96F25"/>
    <w:rsid w:val="00AB43B9"/>
    <w:rsid w:val="00AD6953"/>
    <w:rsid w:val="00AE5CEE"/>
    <w:rsid w:val="00B111AF"/>
    <w:rsid w:val="00B459F1"/>
    <w:rsid w:val="00B50491"/>
    <w:rsid w:val="00B76F8B"/>
    <w:rsid w:val="00BA4779"/>
    <w:rsid w:val="00BB2C1E"/>
    <w:rsid w:val="00BC78FC"/>
    <w:rsid w:val="00C01CE6"/>
    <w:rsid w:val="00C035A0"/>
    <w:rsid w:val="00C162F6"/>
    <w:rsid w:val="00C5037E"/>
    <w:rsid w:val="00C656E5"/>
    <w:rsid w:val="00C703AE"/>
    <w:rsid w:val="00CC1197"/>
    <w:rsid w:val="00CE447A"/>
    <w:rsid w:val="00D40267"/>
    <w:rsid w:val="00D45C01"/>
    <w:rsid w:val="00D62C9B"/>
    <w:rsid w:val="00D67E2B"/>
    <w:rsid w:val="00DA4B5A"/>
    <w:rsid w:val="00DB167C"/>
    <w:rsid w:val="00DE26C2"/>
    <w:rsid w:val="00E451AC"/>
    <w:rsid w:val="00E52D3A"/>
    <w:rsid w:val="00E65A7C"/>
    <w:rsid w:val="00E72799"/>
    <w:rsid w:val="00E81B76"/>
    <w:rsid w:val="00E87884"/>
    <w:rsid w:val="00E87C3D"/>
    <w:rsid w:val="00E9004C"/>
    <w:rsid w:val="00EA5188"/>
    <w:rsid w:val="00ED5512"/>
    <w:rsid w:val="00EF3B6C"/>
    <w:rsid w:val="00F13B48"/>
    <w:rsid w:val="00F35C7C"/>
    <w:rsid w:val="00F40F03"/>
    <w:rsid w:val="00F846A1"/>
    <w:rsid w:val="00F87A4B"/>
    <w:rsid w:val="00F96DDA"/>
    <w:rsid w:val="00FB018B"/>
    <w:rsid w:val="00FC3CE8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7FCE8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126B2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01FD8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5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188"/>
  </w:style>
  <w:style w:type="character" w:customStyle="1" w:styleId="CommentTextChar">
    <w:name w:val="Comment Text Char"/>
    <w:basedOn w:val="DefaultParagraphFont"/>
    <w:link w:val="CommentText"/>
    <w:uiPriority w:val="99"/>
    <w:rsid w:val="00EA5188"/>
    <w:rPr>
      <w:rFonts w:ascii="Arial" w:eastAsia="Times New Roman" w:hAnsi="Arial" w:cs="Times New Roman"/>
      <w:sz w:val="20"/>
      <w:szCs w:val="20"/>
    </w:rPr>
  </w:style>
  <w:style w:type="table" w:customStyle="1" w:styleId="TableGrid131">
    <w:name w:val="Table Grid131"/>
    <w:basedOn w:val="TableNormal"/>
    <w:next w:val="TableGrid"/>
    <w:uiPriority w:val="59"/>
    <w:rsid w:val="001048A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92AA Order - Intervention Order - Registration of Foreign Intervention Order</dc:title>
  <dc:subject/>
  <dc:creator>Courts Administration Authority</dc:creator>
  <cp:keywords>Forms; Special</cp:keywords>
  <dc:description>modified by resolution effective 31 August 2022</dc:description>
  <cp:lastModifiedBy/>
  <cp:revision>1</cp:revision>
  <dcterms:created xsi:type="dcterms:W3CDTF">2022-08-29T02:01:00Z</dcterms:created>
  <dcterms:modified xsi:type="dcterms:W3CDTF">2022-08-29T02:01:00Z</dcterms:modified>
</cp:coreProperties>
</file>